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2E" w:rsidRPr="00B01280" w:rsidRDefault="0033272E" w:rsidP="0033272E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33272E" w:rsidRPr="00B01280" w:rsidRDefault="0033272E" w:rsidP="0033272E">
      <w:pPr>
        <w:jc w:val="center"/>
        <w:rPr>
          <w:b/>
        </w:rPr>
      </w:pPr>
      <w:r w:rsidRPr="00B01280">
        <w:rPr>
          <w:b/>
        </w:rPr>
        <w:t xml:space="preserve">2023-24 </w:t>
      </w:r>
      <w:r>
        <w:rPr>
          <w:b/>
        </w:rPr>
        <w:t>BAHAR</w:t>
      </w:r>
      <w:r w:rsidRPr="00B01280">
        <w:rPr>
          <w:b/>
        </w:rPr>
        <w:t xml:space="preserve"> DÖNEMİ </w:t>
      </w:r>
      <w:r>
        <w:rPr>
          <w:b/>
        </w:rPr>
        <w:t>BÜTÜNLEME</w:t>
      </w:r>
      <w:r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33272E" w:rsidRPr="00B01280" w:rsidTr="002C6763">
        <w:tc>
          <w:tcPr>
            <w:tcW w:w="2405" w:type="dxa"/>
          </w:tcPr>
          <w:p w:rsidR="0033272E" w:rsidRPr="00B01280" w:rsidRDefault="0033272E" w:rsidP="002C6763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33272E" w:rsidRPr="00B01280" w:rsidRDefault="0033272E" w:rsidP="002C6763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33272E" w:rsidRPr="00B01280" w:rsidRDefault="0033272E" w:rsidP="002C6763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33272E" w:rsidRPr="00B01280" w:rsidRDefault="0033272E" w:rsidP="002C6763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33272E" w:rsidRPr="00B01280" w:rsidRDefault="0033272E" w:rsidP="002C6763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r>
              <w:t>Perspektif II</w:t>
            </w:r>
          </w:p>
        </w:tc>
        <w:tc>
          <w:tcPr>
            <w:tcW w:w="709" w:type="dxa"/>
          </w:tcPr>
          <w:p w:rsidR="0033272E" w:rsidRDefault="0033272E" w:rsidP="002C6763">
            <w:r>
              <w:t>I</w:t>
            </w:r>
          </w:p>
        </w:tc>
        <w:tc>
          <w:tcPr>
            <w:tcW w:w="2491" w:type="dxa"/>
          </w:tcPr>
          <w:p w:rsidR="0033272E" w:rsidRDefault="0033272E" w:rsidP="002C6763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33272E" w:rsidRDefault="0033272E" w:rsidP="002C6763">
            <w:r>
              <w:t>10.06.2024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r>
              <w:t>Temel Sanat Eğitimi II</w:t>
            </w:r>
          </w:p>
        </w:tc>
        <w:tc>
          <w:tcPr>
            <w:tcW w:w="709" w:type="dxa"/>
          </w:tcPr>
          <w:p w:rsidR="0033272E" w:rsidRDefault="0033272E" w:rsidP="002C6763">
            <w:r>
              <w:t>I</w:t>
            </w:r>
          </w:p>
        </w:tc>
        <w:tc>
          <w:tcPr>
            <w:tcW w:w="2491" w:type="dxa"/>
          </w:tcPr>
          <w:p w:rsidR="0033272E" w:rsidRDefault="0033272E" w:rsidP="002C6763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33272E" w:rsidRDefault="0033272E" w:rsidP="002C6763">
            <w:r>
              <w:t>12.06.2024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r>
              <w:t>Desen II</w:t>
            </w:r>
          </w:p>
        </w:tc>
        <w:tc>
          <w:tcPr>
            <w:tcW w:w="709" w:type="dxa"/>
          </w:tcPr>
          <w:p w:rsidR="0033272E" w:rsidRDefault="0033272E" w:rsidP="002C6763">
            <w:r>
              <w:t>I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Abdül TEKİN</w:t>
            </w:r>
          </w:p>
        </w:tc>
        <w:tc>
          <w:tcPr>
            <w:tcW w:w="1820" w:type="dxa"/>
          </w:tcPr>
          <w:p w:rsidR="0033272E" w:rsidRDefault="0033272E" w:rsidP="002C6763">
            <w:r>
              <w:t>11.06.2024</w:t>
            </w:r>
          </w:p>
          <w:p w:rsidR="0033272E" w:rsidRDefault="00AA1C09" w:rsidP="002C6763">
            <w:r>
              <w:t>15</w:t>
            </w:r>
            <w:bookmarkStart w:id="0" w:name="_GoBack"/>
            <w:bookmarkEnd w:id="0"/>
            <w:r w:rsidR="0033272E">
              <w:t>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r>
              <w:t>Sanat Kavramları II</w:t>
            </w:r>
          </w:p>
        </w:tc>
        <w:tc>
          <w:tcPr>
            <w:tcW w:w="709" w:type="dxa"/>
          </w:tcPr>
          <w:p w:rsidR="0033272E" w:rsidRDefault="0033272E" w:rsidP="002C6763">
            <w:r>
              <w:t>I</w:t>
            </w:r>
          </w:p>
        </w:tc>
        <w:tc>
          <w:tcPr>
            <w:tcW w:w="2491" w:type="dxa"/>
          </w:tcPr>
          <w:p w:rsidR="0033272E" w:rsidRDefault="0033272E" w:rsidP="002C6763">
            <w:r>
              <w:t>Dr. Öğr. Gör. M. Sıddık TURAN</w:t>
            </w:r>
          </w:p>
        </w:tc>
        <w:tc>
          <w:tcPr>
            <w:tcW w:w="1820" w:type="dxa"/>
          </w:tcPr>
          <w:p w:rsidR="0033272E" w:rsidRDefault="0033272E" w:rsidP="002C6763">
            <w:r>
              <w:t>14.06.2024</w:t>
            </w:r>
          </w:p>
          <w:p w:rsidR="0033272E" w:rsidRDefault="0033272E" w:rsidP="002C6763">
            <w:r>
              <w:t>15:00</w:t>
            </w:r>
          </w:p>
        </w:tc>
        <w:tc>
          <w:tcPr>
            <w:tcW w:w="1637" w:type="dxa"/>
          </w:tcPr>
          <w:p w:rsidR="0033272E" w:rsidRDefault="0033272E" w:rsidP="002C6763">
            <w:r w:rsidRPr="00131666">
              <w:t>102 Derslik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r>
              <w:t>Dijital Okur Yazarlık</w:t>
            </w:r>
          </w:p>
        </w:tc>
        <w:tc>
          <w:tcPr>
            <w:tcW w:w="709" w:type="dxa"/>
          </w:tcPr>
          <w:p w:rsidR="0033272E" w:rsidRDefault="0033272E" w:rsidP="002C6763">
            <w:r>
              <w:t>I</w:t>
            </w:r>
          </w:p>
        </w:tc>
        <w:tc>
          <w:tcPr>
            <w:tcW w:w="2491" w:type="dxa"/>
          </w:tcPr>
          <w:p w:rsidR="0033272E" w:rsidRDefault="0033272E" w:rsidP="002C676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Elçin TELLİ ATEŞ</w:t>
            </w:r>
          </w:p>
        </w:tc>
        <w:tc>
          <w:tcPr>
            <w:tcW w:w="1820" w:type="dxa"/>
          </w:tcPr>
          <w:p w:rsidR="0033272E" w:rsidRDefault="0033272E" w:rsidP="002C6763">
            <w:r>
              <w:t>13.06.2024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 w:rsidRPr="00131666">
              <w:t>102 Derslik</w:t>
            </w:r>
          </w:p>
        </w:tc>
      </w:tr>
      <w:tr w:rsidR="0033272E" w:rsidRPr="009C68F5" w:rsidTr="002C6763">
        <w:tc>
          <w:tcPr>
            <w:tcW w:w="2405" w:type="dxa"/>
            <w:shd w:val="clear" w:color="auto" w:fill="ED7D31" w:themeFill="accent2"/>
          </w:tcPr>
          <w:p w:rsidR="0033272E" w:rsidRPr="009C68F5" w:rsidRDefault="0033272E" w:rsidP="002C6763"/>
        </w:tc>
        <w:tc>
          <w:tcPr>
            <w:tcW w:w="709" w:type="dxa"/>
            <w:shd w:val="clear" w:color="auto" w:fill="ED7D31" w:themeFill="accent2"/>
          </w:tcPr>
          <w:p w:rsidR="0033272E" w:rsidRPr="009C68F5" w:rsidRDefault="0033272E" w:rsidP="002C6763"/>
        </w:tc>
        <w:tc>
          <w:tcPr>
            <w:tcW w:w="2491" w:type="dxa"/>
            <w:shd w:val="clear" w:color="auto" w:fill="ED7D31" w:themeFill="accent2"/>
          </w:tcPr>
          <w:p w:rsidR="0033272E" w:rsidRPr="009C68F5" w:rsidRDefault="0033272E" w:rsidP="002C6763"/>
        </w:tc>
        <w:tc>
          <w:tcPr>
            <w:tcW w:w="1820" w:type="dxa"/>
            <w:shd w:val="clear" w:color="auto" w:fill="ED7D31" w:themeFill="accent2"/>
          </w:tcPr>
          <w:p w:rsidR="0033272E" w:rsidRPr="009C68F5" w:rsidRDefault="0033272E" w:rsidP="002C6763"/>
        </w:tc>
        <w:tc>
          <w:tcPr>
            <w:tcW w:w="1637" w:type="dxa"/>
            <w:shd w:val="clear" w:color="auto" w:fill="ED7D31" w:themeFill="accent2"/>
          </w:tcPr>
          <w:p w:rsidR="0033272E" w:rsidRPr="009C68F5" w:rsidRDefault="0033272E" w:rsidP="002C6763"/>
        </w:tc>
      </w:tr>
      <w:tr w:rsidR="0033272E" w:rsidTr="002C6763">
        <w:tc>
          <w:tcPr>
            <w:tcW w:w="2405" w:type="dxa"/>
          </w:tcPr>
          <w:p w:rsidR="0033272E" w:rsidRDefault="0033272E" w:rsidP="002C6763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II</w:t>
            </w:r>
          </w:p>
        </w:tc>
        <w:tc>
          <w:tcPr>
            <w:tcW w:w="709" w:type="dxa"/>
          </w:tcPr>
          <w:p w:rsidR="0033272E" w:rsidRDefault="0033272E" w:rsidP="002C6763">
            <w:r>
              <w:t>II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Abdül TEKİN</w:t>
            </w:r>
          </w:p>
        </w:tc>
        <w:tc>
          <w:tcPr>
            <w:tcW w:w="1820" w:type="dxa"/>
          </w:tcPr>
          <w:p w:rsidR="0033272E" w:rsidRPr="007B1012" w:rsidRDefault="0033272E" w:rsidP="002C6763">
            <w:r>
              <w:t>12</w:t>
            </w:r>
            <w:r w:rsidRPr="007B1012">
              <w:t>.0</w:t>
            </w:r>
            <w:r>
              <w:t>6</w:t>
            </w:r>
            <w:r w:rsidRPr="007B1012">
              <w:t>.2024</w:t>
            </w:r>
          </w:p>
          <w:p w:rsidR="0033272E" w:rsidRDefault="0033272E" w:rsidP="002C6763">
            <w:r>
              <w:t>10</w:t>
            </w:r>
            <w:r w:rsidRPr="007B1012">
              <w:t>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IV</w:t>
            </w:r>
          </w:p>
        </w:tc>
        <w:tc>
          <w:tcPr>
            <w:tcW w:w="709" w:type="dxa"/>
          </w:tcPr>
          <w:p w:rsidR="0033272E" w:rsidRDefault="0033272E" w:rsidP="002C6763">
            <w:r>
              <w:t>II</w:t>
            </w:r>
          </w:p>
        </w:tc>
        <w:tc>
          <w:tcPr>
            <w:tcW w:w="2491" w:type="dxa"/>
          </w:tcPr>
          <w:p w:rsidR="0033272E" w:rsidRDefault="0033272E" w:rsidP="002C676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33272E" w:rsidRDefault="0033272E" w:rsidP="002C6763">
            <w:r>
              <w:t>13.06.2024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II</w:t>
            </w:r>
          </w:p>
        </w:tc>
        <w:tc>
          <w:tcPr>
            <w:tcW w:w="709" w:type="dxa"/>
          </w:tcPr>
          <w:p w:rsidR="0033272E" w:rsidRDefault="0033272E" w:rsidP="002C6763">
            <w:r>
              <w:t>II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Abdül TEKİN</w:t>
            </w:r>
          </w:p>
        </w:tc>
        <w:tc>
          <w:tcPr>
            <w:tcW w:w="1820" w:type="dxa"/>
          </w:tcPr>
          <w:p w:rsidR="0033272E" w:rsidRPr="007B1012" w:rsidRDefault="0033272E" w:rsidP="002C6763">
            <w:r>
              <w:t>11</w:t>
            </w:r>
            <w:r w:rsidRPr="007B1012">
              <w:t>.0</w:t>
            </w:r>
            <w:r>
              <w:t>6</w:t>
            </w:r>
            <w:r w:rsidRPr="007B1012">
              <w:t>.2024</w:t>
            </w:r>
          </w:p>
          <w:p w:rsidR="0033272E" w:rsidRDefault="0033272E" w:rsidP="002C6763">
            <w:r w:rsidRPr="007B1012">
              <w:t>1</w:t>
            </w:r>
            <w:r>
              <w:t>3</w:t>
            </w:r>
            <w:r w:rsidRPr="007B1012">
              <w:t>:00</w:t>
            </w:r>
          </w:p>
        </w:tc>
        <w:tc>
          <w:tcPr>
            <w:tcW w:w="1637" w:type="dxa"/>
          </w:tcPr>
          <w:p w:rsidR="0033272E" w:rsidRDefault="0033272E" w:rsidP="002C6763">
            <w:r w:rsidRPr="00131666">
              <w:t>102 Derslik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II</w:t>
            </w:r>
          </w:p>
        </w:tc>
        <w:tc>
          <w:tcPr>
            <w:tcW w:w="709" w:type="dxa"/>
          </w:tcPr>
          <w:p w:rsidR="0033272E" w:rsidRDefault="0033272E" w:rsidP="002C6763">
            <w:r>
              <w:t>II</w:t>
            </w:r>
          </w:p>
        </w:tc>
        <w:tc>
          <w:tcPr>
            <w:tcW w:w="2491" w:type="dxa"/>
          </w:tcPr>
          <w:p w:rsidR="0033272E" w:rsidRDefault="0033272E" w:rsidP="002C676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33272E" w:rsidRDefault="0033272E" w:rsidP="002C6763">
            <w:r>
              <w:t>14.06.2024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II</w:t>
            </w:r>
          </w:p>
        </w:tc>
        <w:tc>
          <w:tcPr>
            <w:tcW w:w="709" w:type="dxa"/>
          </w:tcPr>
          <w:p w:rsidR="0033272E" w:rsidRDefault="0033272E" w:rsidP="002C6763">
            <w:r>
              <w:t>II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Sadık ARSLAN</w:t>
            </w:r>
          </w:p>
        </w:tc>
        <w:tc>
          <w:tcPr>
            <w:tcW w:w="1820" w:type="dxa"/>
          </w:tcPr>
          <w:p w:rsidR="0033272E" w:rsidRDefault="0033272E" w:rsidP="002C6763">
            <w:r>
              <w:t>12.06.2024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 w:rsidRPr="00131666">
              <w:t>102 Derslik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II</w:t>
            </w:r>
          </w:p>
        </w:tc>
        <w:tc>
          <w:tcPr>
            <w:tcW w:w="709" w:type="dxa"/>
          </w:tcPr>
          <w:p w:rsidR="0033272E" w:rsidRDefault="0033272E" w:rsidP="002C6763">
            <w:r>
              <w:t>II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Sadık ARSLAN</w:t>
            </w:r>
          </w:p>
        </w:tc>
        <w:tc>
          <w:tcPr>
            <w:tcW w:w="1820" w:type="dxa"/>
          </w:tcPr>
          <w:p w:rsidR="0033272E" w:rsidRDefault="0033272E" w:rsidP="002C6763">
            <w:r>
              <w:t>11.06.2024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</w:t>
            </w:r>
          </w:p>
        </w:tc>
      </w:tr>
      <w:tr w:rsidR="0033272E" w:rsidTr="002C6763">
        <w:tc>
          <w:tcPr>
            <w:tcW w:w="2405" w:type="dxa"/>
            <w:shd w:val="clear" w:color="auto" w:fill="ED7D31" w:themeFill="accent2"/>
          </w:tcPr>
          <w:p w:rsidR="0033272E" w:rsidRDefault="0033272E" w:rsidP="002C6763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33272E" w:rsidRDefault="0033272E" w:rsidP="002C6763"/>
        </w:tc>
        <w:tc>
          <w:tcPr>
            <w:tcW w:w="2491" w:type="dxa"/>
            <w:shd w:val="clear" w:color="auto" w:fill="ED7D31" w:themeFill="accent2"/>
          </w:tcPr>
          <w:p w:rsidR="0033272E" w:rsidRDefault="0033272E" w:rsidP="002C6763"/>
        </w:tc>
        <w:tc>
          <w:tcPr>
            <w:tcW w:w="1820" w:type="dxa"/>
            <w:shd w:val="clear" w:color="auto" w:fill="ED7D31" w:themeFill="accent2"/>
          </w:tcPr>
          <w:p w:rsidR="0033272E" w:rsidRDefault="0033272E" w:rsidP="002C6763"/>
        </w:tc>
        <w:tc>
          <w:tcPr>
            <w:tcW w:w="1637" w:type="dxa"/>
            <w:shd w:val="clear" w:color="auto" w:fill="ED7D31" w:themeFill="accent2"/>
          </w:tcPr>
          <w:p w:rsidR="0033272E" w:rsidRDefault="0033272E" w:rsidP="002C6763"/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VI</w:t>
            </w:r>
          </w:p>
        </w:tc>
        <w:tc>
          <w:tcPr>
            <w:tcW w:w="709" w:type="dxa"/>
          </w:tcPr>
          <w:p w:rsidR="0033272E" w:rsidRDefault="0033272E" w:rsidP="002C6763">
            <w:r>
              <w:t>III</w:t>
            </w:r>
          </w:p>
        </w:tc>
        <w:tc>
          <w:tcPr>
            <w:tcW w:w="2491" w:type="dxa"/>
          </w:tcPr>
          <w:p w:rsidR="0033272E" w:rsidRDefault="0033272E" w:rsidP="002C676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33272E" w:rsidRDefault="0033272E" w:rsidP="002C6763">
            <w:r>
              <w:t>11.06.2024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IV</w:t>
            </w:r>
          </w:p>
        </w:tc>
        <w:tc>
          <w:tcPr>
            <w:tcW w:w="709" w:type="dxa"/>
          </w:tcPr>
          <w:p w:rsidR="0033272E" w:rsidRDefault="0033272E" w:rsidP="002C6763">
            <w:r>
              <w:t>III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Abdül TEKİN</w:t>
            </w:r>
          </w:p>
        </w:tc>
        <w:tc>
          <w:tcPr>
            <w:tcW w:w="1820" w:type="dxa"/>
          </w:tcPr>
          <w:p w:rsidR="0033272E" w:rsidRDefault="0033272E" w:rsidP="002C6763">
            <w:r>
              <w:t>14.06.2024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IV</w:t>
            </w:r>
          </w:p>
        </w:tc>
        <w:tc>
          <w:tcPr>
            <w:tcW w:w="709" w:type="dxa"/>
          </w:tcPr>
          <w:p w:rsidR="0033272E" w:rsidRDefault="0033272E" w:rsidP="002C6763">
            <w:r>
              <w:t>III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Sadık ARSLAN</w:t>
            </w:r>
          </w:p>
        </w:tc>
        <w:tc>
          <w:tcPr>
            <w:tcW w:w="1820" w:type="dxa"/>
          </w:tcPr>
          <w:p w:rsidR="0033272E" w:rsidRDefault="0033272E" w:rsidP="002C6763">
            <w:r>
              <w:t>11.06.2024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</w:t>
            </w:r>
          </w:p>
        </w:tc>
        <w:tc>
          <w:tcPr>
            <w:tcW w:w="709" w:type="dxa"/>
          </w:tcPr>
          <w:p w:rsidR="0033272E" w:rsidRDefault="0033272E" w:rsidP="002C6763">
            <w:r>
              <w:t>III</w:t>
            </w:r>
          </w:p>
        </w:tc>
        <w:tc>
          <w:tcPr>
            <w:tcW w:w="2491" w:type="dxa"/>
          </w:tcPr>
          <w:p w:rsidR="0033272E" w:rsidRDefault="0033272E" w:rsidP="002C676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33272E" w:rsidRDefault="0033272E" w:rsidP="002C6763">
            <w:r>
              <w:t>12.06.2024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II</w:t>
            </w:r>
          </w:p>
        </w:tc>
        <w:tc>
          <w:tcPr>
            <w:tcW w:w="709" w:type="dxa"/>
          </w:tcPr>
          <w:p w:rsidR="0033272E" w:rsidRDefault="0033272E" w:rsidP="002C6763">
            <w:r>
              <w:t>III</w:t>
            </w:r>
          </w:p>
        </w:tc>
        <w:tc>
          <w:tcPr>
            <w:tcW w:w="2491" w:type="dxa"/>
          </w:tcPr>
          <w:p w:rsidR="0033272E" w:rsidRDefault="0033272E" w:rsidP="002C6763">
            <w:proofErr w:type="spellStart"/>
            <w:r>
              <w:t>Öğ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33272E" w:rsidRDefault="0033272E" w:rsidP="002C6763">
            <w:r>
              <w:t>13.06.2024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 w:rsidRPr="00131666">
              <w:t>102 Derslik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Deneysel Sanat Atölye IV</w:t>
            </w:r>
          </w:p>
        </w:tc>
        <w:tc>
          <w:tcPr>
            <w:tcW w:w="709" w:type="dxa"/>
          </w:tcPr>
          <w:p w:rsidR="0033272E" w:rsidRDefault="0033272E" w:rsidP="002C6763">
            <w:r>
              <w:t>III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Abdül TEKİN</w:t>
            </w:r>
          </w:p>
        </w:tc>
        <w:tc>
          <w:tcPr>
            <w:tcW w:w="1820" w:type="dxa"/>
          </w:tcPr>
          <w:p w:rsidR="0033272E" w:rsidRDefault="0033272E" w:rsidP="002C6763">
            <w:r>
              <w:t>13.06.2024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III</w:t>
            </w:r>
          </w:p>
        </w:tc>
      </w:tr>
      <w:tr w:rsidR="0033272E" w:rsidTr="002C6763">
        <w:tc>
          <w:tcPr>
            <w:tcW w:w="2405" w:type="dxa"/>
            <w:shd w:val="clear" w:color="auto" w:fill="ED7D31" w:themeFill="accent2"/>
          </w:tcPr>
          <w:p w:rsidR="0033272E" w:rsidRDefault="0033272E" w:rsidP="002C6763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33272E" w:rsidRDefault="0033272E" w:rsidP="002C6763"/>
        </w:tc>
        <w:tc>
          <w:tcPr>
            <w:tcW w:w="2491" w:type="dxa"/>
            <w:shd w:val="clear" w:color="auto" w:fill="ED7D31" w:themeFill="accent2"/>
          </w:tcPr>
          <w:p w:rsidR="0033272E" w:rsidRDefault="0033272E" w:rsidP="002C6763"/>
        </w:tc>
        <w:tc>
          <w:tcPr>
            <w:tcW w:w="1820" w:type="dxa"/>
            <w:shd w:val="clear" w:color="auto" w:fill="ED7D31" w:themeFill="accent2"/>
          </w:tcPr>
          <w:p w:rsidR="0033272E" w:rsidRDefault="0033272E" w:rsidP="002C6763"/>
        </w:tc>
        <w:tc>
          <w:tcPr>
            <w:tcW w:w="1637" w:type="dxa"/>
            <w:shd w:val="clear" w:color="auto" w:fill="ED7D31" w:themeFill="accent2"/>
          </w:tcPr>
          <w:p w:rsidR="0033272E" w:rsidRDefault="0033272E" w:rsidP="002C6763"/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VI</w:t>
            </w:r>
          </w:p>
        </w:tc>
        <w:tc>
          <w:tcPr>
            <w:tcW w:w="709" w:type="dxa"/>
          </w:tcPr>
          <w:p w:rsidR="0033272E" w:rsidRDefault="0033272E" w:rsidP="002C6763">
            <w:r>
              <w:t>IV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Sadık ARSLAN</w:t>
            </w:r>
          </w:p>
        </w:tc>
        <w:tc>
          <w:tcPr>
            <w:tcW w:w="1820" w:type="dxa"/>
          </w:tcPr>
          <w:p w:rsidR="0033272E" w:rsidRDefault="0033272E" w:rsidP="002C6763">
            <w:r>
              <w:t>13.06.2024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ascii="Calibri"/>
              </w:rPr>
            </w:pPr>
            <w:r>
              <w:rPr>
                <w:rFonts w:ascii="Calibri"/>
              </w:rPr>
              <w:t>Sergi Sunum Teknikleri</w:t>
            </w:r>
          </w:p>
        </w:tc>
        <w:tc>
          <w:tcPr>
            <w:tcW w:w="709" w:type="dxa"/>
          </w:tcPr>
          <w:p w:rsidR="0033272E" w:rsidRDefault="0033272E" w:rsidP="002C6763">
            <w:r>
              <w:t>IV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Sadık ARSLAN</w:t>
            </w:r>
          </w:p>
        </w:tc>
        <w:tc>
          <w:tcPr>
            <w:tcW w:w="1820" w:type="dxa"/>
          </w:tcPr>
          <w:p w:rsidR="0033272E" w:rsidRDefault="0033272E" w:rsidP="002C6763">
            <w:r>
              <w:t>13.06.2024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II</w:t>
            </w:r>
          </w:p>
        </w:tc>
        <w:tc>
          <w:tcPr>
            <w:tcW w:w="709" w:type="dxa"/>
          </w:tcPr>
          <w:p w:rsidR="0033272E" w:rsidRDefault="0033272E" w:rsidP="002C6763">
            <w:r>
              <w:t>IV</w:t>
            </w:r>
          </w:p>
        </w:tc>
        <w:tc>
          <w:tcPr>
            <w:tcW w:w="2491" w:type="dxa"/>
          </w:tcPr>
          <w:p w:rsidR="0033272E" w:rsidRDefault="0033272E" w:rsidP="002C6763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33272E" w:rsidRDefault="0033272E" w:rsidP="002C6763">
            <w:r>
              <w:t>14.06.2024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 w:rsidRPr="00131666">
              <w:t>102 Derslik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Türk Sanatları II</w:t>
            </w:r>
          </w:p>
        </w:tc>
        <w:tc>
          <w:tcPr>
            <w:tcW w:w="709" w:type="dxa"/>
          </w:tcPr>
          <w:p w:rsidR="0033272E" w:rsidRDefault="0033272E" w:rsidP="002C6763">
            <w:r>
              <w:t>IV</w:t>
            </w:r>
          </w:p>
        </w:tc>
        <w:tc>
          <w:tcPr>
            <w:tcW w:w="2491" w:type="dxa"/>
          </w:tcPr>
          <w:p w:rsidR="0033272E" w:rsidRDefault="0033272E" w:rsidP="002C6763">
            <w:proofErr w:type="spellStart"/>
            <w:r>
              <w:t>Öğ</w:t>
            </w:r>
            <w:proofErr w:type="spellEnd"/>
            <w:r>
              <w:t>. Gör. Melahat TELERİ</w:t>
            </w:r>
          </w:p>
        </w:tc>
        <w:tc>
          <w:tcPr>
            <w:tcW w:w="1820" w:type="dxa"/>
          </w:tcPr>
          <w:p w:rsidR="0033272E" w:rsidRDefault="0033272E" w:rsidP="002C6763">
            <w:r>
              <w:t>12.06.2024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 w:rsidRPr="00131666">
              <w:t>102 Derslik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Deneysel Sanat Atölye VI</w:t>
            </w:r>
          </w:p>
        </w:tc>
        <w:tc>
          <w:tcPr>
            <w:tcW w:w="709" w:type="dxa"/>
          </w:tcPr>
          <w:p w:rsidR="0033272E" w:rsidRDefault="0033272E" w:rsidP="002C6763">
            <w:r>
              <w:t>IV</w:t>
            </w:r>
          </w:p>
        </w:tc>
        <w:tc>
          <w:tcPr>
            <w:tcW w:w="2491" w:type="dxa"/>
          </w:tcPr>
          <w:p w:rsidR="0033272E" w:rsidRDefault="0033272E" w:rsidP="002C6763">
            <w:r>
              <w:t>Doç. Dr. Abdül TEKİN</w:t>
            </w:r>
          </w:p>
          <w:p w:rsidR="0033272E" w:rsidRDefault="0033272E" w:rsidP="002C6763"/>
        </w:tc>
        <w:tc>
          <w:tcPr>
            <w:tcW w:w="1820" w:type="dxa"/>
          </w:tcPr>
          <w:p w:rsidR="0033272E" w:rsidRDefault="0033272E" w:rsidP="002C6763">
            <w:r>
              <w:t>11.06.2024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VIII</w:t>
            </w:r>
          </w:p>
        </w:tc>
        <w:tc>
          <w:tcPr>
            <w:tcW w:w="709" w:type="dxa"/>
          </w:tcPr>
          <w:p w:rsidR="0033272E" w:rsidRDefault="0033272E" w:rsidP="002C6763">
            <w:r>
              <w:t>IV</w:t>
            </w:r>
          </w:p>
        </w:tc>
        <w:tc>
          <w:tcPr>
            <w:tcW w:w="2491" w:type="dxa"/>
          </w:tcPr>
          <w:p w:rsidR="0033272E" w:rsidRDefault="0033272E" w:rsidP="002C6763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33272E" w:rsidRDefault="0033272E" w:rsidP="002C6763">
            <w:r>
              <w:t>14.06.2024</w:t>
            </w:r>
          </w:p>
          <w:p w:rsidR="0033272E" w:rsidRDefault="0033272E" w:rsidP="002C6763">
            <w:r>
              <w:t>10:00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III</w:t>
            </w:r>
          </w:p>
        </w:tc>
      </w:tr>
      <w:tr w:rsidR="0033272E" w:rsidTr="002C6763">
        <w:tc>
          <w:tcPr>
            <w:tcW w:w="2405" w:type="dxa"/>
          </w:tcPr>
          <w:p w:rsidR="0033272E" w:rsidRDefault="0033272E" w:rsidP="002C6763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IV</w:t>
            </w:r>
          </w:p>
        </w:tc>
        <w:tc>
          <w:tcPr>
            <w:tcW w:w="709" w:type="dxa"/>
          </w:tcPr>
          <w:p w:rsidR="0033272E" w:rsidRDefault="0033272E" w:rsidP="002C6763">
            <w:r>
              <w:t>IV</w:t>
            </w:r>
          </w:p>
        </w:tc>
        <w:tc>
          <w:tcPr>
            <w:tcW w:w="2491" w:type="dxa"/>
          </w:tcPr>
          <w:p w:rsidR="0033272E" w:rsidRDefault="0033272E" w:rsidP="002C676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33272E" w:rsidRDefault="0033272E" w:rsidP="002C6763">
            <w:r>
              <w:t>11.06.2024</w:t>
            </w:r>
          </w:p>
          <w:p w:rsidR="0033272E" w:rsidRDefault="0033272E" w:rsidP="002C6763">
            <w:r>
              <w:t>13:00</w:t>
            </w:r>
          </w:p>
        </w:tc>
        <w:tc>
          <w:tcPr>
            <w:tcW w:w="1637" w:type="dxa"/>
          </w:tcPr>
          <w:p w:rsidR="0033272E" w:rsidRDefault="0033272E" w:rsidP="002C6763">
            <w:r>
              <w:t>Atölye II</w:t>
            </w:r>
          </w:p>
        </w:tc>
      </w:tr>
    </w:tbl>
    <w:p w:rsidR="0033272E" w:rsidRDefault="0033272E" w:rsidP="0033272E"/>
    <w:p w:rsidR="00796ECD" w:rsidRDefault="00796ECD"/>
    <w:sectPr w:rsidR="00796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2E"/>
    <w:rsid w:val="0033272E"/>
    <w:rsid w:val="006C1464"/>
    <w:rsid w:val="00796ECD"/>
    <w:rsid w:val="00A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E2CA"/>
  <w15:chartTrackingRefBased/>
  <w15:docId w15:val="{E35FFF7F-70C8-43A0-A963-803488B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7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2024-06-04T11:24:00Z</dcterms:created>
  <dcterms:modified xsi:type="dcterms:W3CDTF">2024-06-05T07:00:00Z</dcterms:modified>
</cp:coreProperties>
</file>