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320"/>
        <w:gridCol w:w="1884"/>
        <w:gridCol w:w="1509"/>
        <w:gridCol w:w="3318"/>
      </w:tblGrid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2408001032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SAMİ YUSUF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URAK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2408001032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SAMİ YUSUF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URAK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2408001026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FATMA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ARAS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2408001004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NİSANUR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KILIÇ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KARDELEN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ÜCRAK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KARDELEN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ÜCRAK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2408001010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NAZLI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BAYAZIT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2408001016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ERSİN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GÜRCAN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2408001014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HATİCE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ÇOBAN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2408001020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BERFİN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ÜCRAK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2408001020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BERFİN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ÜCRAK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2408001003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AYSUNUR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GÖGCE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2408001003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AYSUNUR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GÖGCE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2408001028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AYLİN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KARADAŞ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2208001031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ESRA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URAK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2308001011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GÖZDE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ÇELİK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2308001019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YONCA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SÜMBÜL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2408001002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HELİN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ASLAN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2408001033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SELİN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SAĞLAB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2408001033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SELİN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SAĞLAB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2408001029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ALEYNA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KARADAŞ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2408001019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GÜLCAN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KAYA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2308001013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ELİF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AKKAHRAMAN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2308001029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ZEYNEP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ONAR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2208001026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DUYGU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GÜNEŞ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2208001017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AHMET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SARU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2208001028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VEYSİ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BOZKURT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2208001028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VEYSİ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BOZKURT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2208001028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VEYSİ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BOZKURT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2408001027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MUHAMMED YUSUF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KARAASLAN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2408001027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MUHAMMED YUSUF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KARAASLAN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2408001027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MUHAMMED YUSUF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KARAASLAN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2408001015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ZEHRA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İPEKTEN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2408001009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SİBEL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TANRIVERDİ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SAMİ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KÖSE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SAMİ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KÖSE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2408001023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SAMİ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KÖSE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2408001031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HÜSEYİN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AVCI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2408001031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HÜSEYİN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AVCI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2408001031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HÜSEYİN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AVCI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2208001026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DUYGU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GÜNEŞ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2508001002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RABİA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GÖKHAN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2508001002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RABİA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GÖKHAN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250101007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KEZİBAN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TURAK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250101007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KEZİBAN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TURAK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250101007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KEZİBAN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TURAK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250101008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HELİN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YAMAN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250101008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HELİN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YAMAN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250101008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HELİN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YAMAN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ESRA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BORAK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ESRA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BORAK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ESRA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BORAK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250101014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SEDEF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BAYAR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250101014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SEDEF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BAYAR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250101014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SEDEF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BAYAR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250101015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BERFİN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KURNAZ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250101015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BERFİN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KURNAZ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250101015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BERFİN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KURNAZ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BİRGÜL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ADİGÜZEL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BİRGÜL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ADİGÜZEL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BİRGÜL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ADİGÜZEL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250101019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ŞEVİN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ÇINAR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250101019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ŞEVİN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ÇINAR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250101019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ŞEVİN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ÇINAR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250101018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İDAL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YAŞAR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250101018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İDAL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YAŞAR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250101018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İDAL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YAŞAR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MUHAMMET ALİ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ÇEÇEN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MUHAMMET ALİ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ÇEÇEN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MUHAMMET ALİ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ÇEÇEN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HASAN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ŞAHOĞLU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HASAN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ŞAHOĞLU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HASAN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ŞAHOĞLU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250101020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MEDİNE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YAŞAR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250101020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MEDİNE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YAŞAR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250101020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MEDİNE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YAŞAR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250101024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GÖZDE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TUNA IŞIK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250101024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GÖZDE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TUNA IŞIK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250101024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GÖZDE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TUNA IŞIK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ELİF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ALTUN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ELİF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ALTUN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250101021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ELİF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ALTUN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YAĞMUR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YILDIZ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YAĞMUR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YILDIZ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250101023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YAĞMUR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YILDIZ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2508001003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SILA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TANYELİ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2508001003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SILA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TANYELİ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2508001003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SILA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TANYELİ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250101006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NERİMAN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SÖNMEZ YALÇIN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BEYZA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ÜLÜTAŞ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BEYZA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ÜLÜTAŞ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BEYZA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ÜLÜTAŞ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250101005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RUMEYSA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BABUR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250101005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RUMEYSA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BABUR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250101005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RUMEYSA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BABUR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DİLAN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BULUT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DİLAN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BULUT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250101013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DİLAN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BULUT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250101017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SUDE NUR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AKSU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250101017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SUDE NUR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AKSU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250101017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SUDE NUR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AKSU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2508001004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DERYA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AYDIN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2508001004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DERYA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AYDIN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2508001004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DERYA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AYDIN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250101010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RABİA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SOLMAZ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250101010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RABİA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SOLMAZ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250101010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RABİA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SOLMAZ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KAMURAN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TURAN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KAMURAN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TURAN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250101002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KAMURAN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TURAN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 w:val="restart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250101016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EBRU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KUAS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250101016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EBRU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KUAS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TÜRK DİLİ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  <w:vMerge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250101016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EBRU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KUAS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YABANCI DİL -I</w:t>
            </w:r>
          </w:p>
        </w:tc>
      </w:tr>
      <w:tr w:rsidR="003E23CB" w:rsidRPr="003E23CB" w:rsidTr="003E23CB">
        <w:trPr>
          <w:trHeight w:val="300"/>
        </w:trPr>
        <w:tc>
          <w:tcPr>
            <w:tcW w:w="846" w:type="dxa"/>
          </w:tcPr>
          <w:p w:rsidR="003E23CB" w:rsidRPr="003E23CB" w:rsidRDefault="003E23CB" w:rsidP="003E23CB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250101009</w:t>
            </w:r>
          </w:p>
        </w:tc>
        <w:tc>
          <w:tcPr>
            <w:tcW w:w="1884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SÜMEYYE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AKTAŞ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3E23CB" w:rsidRPr="003E23CB" w:rsidRDefault="003E23CB" w:rsidP="003E2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E23CB">
              <w:rPr>
                <w:rFonts w:ascii="Calibri" w:eastAsia="Times New Roman" w:hAnsi="Calibri" w:cs="Calibri"/>
                <w:color w:val="000000"/>
                <w:lang w:eastAsia="tr-TR"/>
              </w:rPr>
              <w:t>ATATÜRK İLKELERİ VE İNKİLAP TARİHİ -I</w:t>
            </w:r>
          </w:p>
        </w:tc>
      </w:tr>
    </w:tbl>
    <w:p w:rsidR="00C37041" w:rsidRDefault="00C37041"/>
    <w:p w:rsidR="0002329A" w:rsidRDefault="0002329A"/>
    <w:p w:rsidR="0002329A" w:rsidRPr="001614AF" w:rsidRDefault="0002329A" w:rsidP="0002329A">
      <w:pPr>
        <w:rPr>
          <w:rFonts w:ascii="Times New Roman" w:hAnsi="Times New Roman" w:cs="Times New Roman"/>
          <w:sz w:val="24"/>
          <w:szCs w:val="24"/>
        </w:rPr>
      </w:pPr>
      <w:r w:rsidRPr="001614AF">
        <w:rPr>
          <w:rFonts w:ascii="Times New Roman" w:hAnsi="Times New Roman" w:cs="Times New Roman"/>
          <w:b/>
          <w:sz w:val="24"/>
          <w:szCs w:val="24"/>
        </w:rPr>
        <w:t>Sınav Yeri:</w:t>
      </w:r>
      <w:r w:rsidRPr="001614AF">
        <w:rPr>
          <w:rFonts w:ascii="Times New Roman" w:hAnsi="Times New Roman" w:cs="Times New Roman"/>
          <w:sz w:val="24"/>
          <w:szCs w:val="24"/>
        </w:rPr>
        <w:t xml:space="preserve"> Okuma Salonu </w:t>
      </w:r>
    </w:p>
    <w:p w:rsidR="0002329A" w:rsidRPr="001614AF" w:rsidRDefault="0002329A" w:rsidP="0002329A">
      <w:pPr>
        <w:rPr>
          <w:rFonts w:ascii="Times New Roman" w:hAnsi="Times New Roman" w:cs="Times New Roman"/>
          <w:sz w:val="24"/>
          <w:szCs w:val="24"/>
        </w:rPr>
      </w:pPr>
      <w:r w:rsidRPr="001614AF">
        <w:rPr>
          <w:rFonts w:ascii="Times New Roman" w:hAnsi="Times New Roman" w:cs="Times New Roman"/>
          <w:b/>
          <w:sz w:val="24"/>
          <w:szCs w:val="24"/>
        </w:rPr>
        <w:t xml:space="preserve">Sınav </w:t>
      </w:r>
      <w:r w:rsidR="00B803A0">
        <w:rPr>
          <w:rFonts w:ascii="Times New Roman" w:hAnsi="Times New Roman" w:cs="Times New Roman"/>
          <w:b/>
          <w:sz w:val="24"/>
          <w:szCs w:val="24"/>
        </w:rPr>
        <w:t xml:space="preserve">Tarihi ve </w:t>
      </w:r>
      <w:r w:rsidRPr="001614AF">
        <w:rPr>
          <w:rFonts w:ascii="Times New Roman" w:hAnsi="Times New Roman" w:cs="Times New Roman"/>
          <w:b/>
          <w:sz w:val="24"/>
          <w:szCs w:val="24"/>
        </w:rPr>
        <w:t>Saati: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03A0">
        <w:rPr>
          <w:rFonts w:ascii="Times New Roman" w:hAnsi="Times New Roman" w:cs="Times New Roman"/>
          <w:sz w:val="24"/>
          <w:szCs w:val="24"/>
        </w:rPr>
        <w:t xml:space="preserve">31 Aralık 2025,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614AF">
        <w:rPr>
          <w:rFonts w:ascii="Times New Roman" w:hAnsi="Times New Roman" w:cs="Times New Roman"/>
          <w:sz w:val="24"/>
          <w:szCs w:val="24"/>
        </w:rPr>
        <w:t>.00</w:t>
      </w:r>
    </w:p>
    <w:p w:rsidR="0002329A" w:rsidRPr="001614AF" w:rsidRDefault="0002329A" w:rsidP="0002329A">
      <w:pPr>
        <w:rPr>
          <w:rFonts w:ascii="Times New Roman" w:hAnsi="Times New Roman" w:cs="Times New Roman"/>
          <w:sz w:val="24"/>
          <w:szCs w:val="24"/>
        </w:rPr>
      </w:pPr>
      <w:r w:rsidRPr="001614AF">
        <w:rPr>
          <w:rFonts w:ascii="Times New Roman" w:hAnsi="Times New Roman" w:cs="Times New Roman"/>
          <w:b/>
          <w:sz w:val="24"/>
          <w:szCs w:val="24"/>
        </w:rPr>
        <w:t>Sınav Sorumlusu:</w:t>
      </w:r>
      <w:r w:rsidRPr="00161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Doç. Dr. Abdül TEKİN</w:t>
      </w:r>
      <w:bookmarkStart w:id="0" w:name="_GoBack"/>
      <w:bookmarkEnd w:id="0"/>
    </w:p>
    <w:p w:rsidR="0002329A" w:rsidRDefault="0002329A"/>
    <w:sectPr w:rsidR="000232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C1A" w:rsidRDefault="00CF6C1A" w:rsidP="003E23CB">
      <w:pPr>
        <w:spacing w:after="0" w:line="240" w:lineRule="auto"/>
      </w:pPr>
      <w:r>
        <w:separator/>
      </w:r>
    </w:p>
  </w:endnote>
  <w:endnote w:type="continuationSeparator" w:id="0">
    <w:p w:rsidR="00CF6C1A" w:rsidRDefault="00CF6C1A" w:rsidP="003E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C1A" w:rsidRDefault="00CF6C1A" w:rsidP="003E23CB">
      <w:pPr>
        <w:spacing w:after="0" w:line="240" w:lineRule="auto"/>
      </w:pPr>
      <w:r>
        <w:separator/>
      </w:r>
    </w:p>
  </w:footnote>
  <w:footnote w:type="continuationSeparator" w:id="0">
    <w:p w:rsidR="00CF6C1A" w:rsidRDefault="00CF6C1A" w:rsidP="003E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3CB" w:rsidRPr="00B01280" w:rsidRDefault="003E23CB" w:rsidP="003E23CB">
    <w:pPr>
      <w:jc w:val="center"/>
      <w:rPr>
        <w:b/>
      </w:rPr>
    </w:pPr>
    <w:r w:rsidRPr="00A05D3D">
      <w:t>I.Ü. GÜZEL SANATLAR FAKÜLTESİ</w:t>
    </w:r>
    <w:r w:rsidRPr="00B01280">
      <w:rPr>
        <w:b/>
      </w:rPr>
      <w:t xml:space="preserve"> </w:t>
    </w:r>
    <w:r w:rsidRPr="001F3939">
      <w:rPr>
        <w:b/>
        <w:u w:val="single"/>
      </w:rPr>
      <w:t>RESİM BÖLÜMÜ</w:t>
    </w:r>
  </w:p>
  <w:p w:rsidR="003E23CB" w:rsidRDefault="003E23CB" w:rsidP="003E23CB">
    <w:pPr>
      <w:jc w:val="center"/>
      <w:rPr>
        <w:b/>
      </w:rPr>
    </w:pPr>
    <w:r>
      <w:t>2025-26</w:t>
    </w:r>
    <w:r w:rsidRPr="00A05D3D">
      <w:t xml:space="preserve"> GÜZ DÖNEMİ</w:t>
    </w:r>
    <w:r w:rsidR="00B803A0">
      <w:rPr>
        <w:b/>
      </w:rPr>
      <w:t xml:space="preserve"> FORMASYON DERSLERİ FİNAL</w:t>
    </w:r>
    <w:r w:rsidRPr="00B01280">
      <w:rPr>
        <w:b/>
      </w:rPr>
      <w:t xml:space="preserve"> PROGRAMI</w:t>
    </w:r>
  </w:p>
  <w:p w:rsidR="003E23CB" w:rsidRPr="004579DE" w:rsidRDefault="00B803A0" w:rsidP="003E23CB">
    <w:pPr>
      <w:tabs>
        <w:tab w:val="left" w:pos="9072"/>
      </w:tabs>
      <w:jc w:val="center"/>
      <w:rPr>
        <w:b/>
        <w:sz w:val="32"/>
        <w:szCs w:val="32"/>
      </w:rPr>
    </w:pPr>
    <w:r>
      <w:rPr>
        <w:b/>
        <w:sz w:val="32"/>
        <w:szCs w:val="32"/>
      </w:rPr>
      <w:t>31 ARALIK</w:t>
    </w:r>
    <w:r w:rsidR="003E23CB">
      <w:rPr>
        <w:b/>
        <w:sz w:val="32"/>
        <w:szCs w:val="32"/>
      </w:rPr>
      <w:t xml:space="preserve"> 2025 SAAT: 10</w:t>
    </w:r>
    <w:r w:rsidR="003E23CB" w:rsidRPr="004579DE">
      <w:rPr>
        <w:b/>
        <w:sz w:val="32"/>
        <w:szCs w:val="32"/>
      </w:rPr>
      <w:t xml:space="preserve">.OO   (OKUMA SALONU) MERKEZİ DERSLİK </w:t>
    </w:r>
  </w:p>
  <w:p w:rsidR="003E23CB" w:rsidRDefault="003E23C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A4AF7"/>
    <w:multiLevelType w:val="hybridMultilevel"/>
    <w:tmpl w:val="70BA34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CB"/>
    <w:rsid w:val="0002329A"/>
    <w:rsid w:val="003E23CB"/>
    <w:rsid w:val="00B803A0"/>
    <w:rsid w:val="00C37041"/>
    <w:rsid w:val="00CF6C1A"/>
    <w:rsid w:val="00E3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3BE8"/>
  <w15:chartTrackingRefBased/>
  <w15:docId w15:val="{8F6DEF2B-CF94-4160-9751-98DAA777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E23C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2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23CB"/>
  </w:style>
  <w:style w:type="paragraph" w:styleId="AltBilgi">
    <w:name w:val="footer"/>
    <w:basedOn w:val="Normal"/>
    <w:link w:val="AltBilgiChar"/>
    <w:uiPriority w:val="99"/>
    <w:unhideWhenUsed/>
    <w:rsid w:val="003E2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2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8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DD7F5-FF1A-44C8-8217-E9A80462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2025-10-22T13:35:00Z</dcterms:created>
  <dcterms:modified xsi:type="dcterms:W3CDTF">2025-12-12T12:09:00Z</dcterms:modified>
</cp:coreProperties>
</file>