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8E" w:rsidRPr="00B01280" w:rsidRDefault="00B01280" w:rsidP="001F3939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B01280" w:rsidRPr="00B01280" w:rsidRDefault="00D95E80" w:rsidP="001F3939">
      <w:pPr>
        <w:jc w:val="center"/>
        <w:rPr>
          <w:b/>
        </w:rPr>
      </w:pPr>
      <w:r>
        <w:rPr>
          <w:b/>
        </w:rPr>
        <w:t>2024-25 GÜZ DÖNEMİ VİZE</w:t>
      </w:r>
      <w:r w:rsidR="00B01280"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B01280" w:rsidRPr="00B01280" w:rsidTr="001F3939">
        <w:tc>
          <w:tcPr>
            <w:tcW w:w="2405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 w:rsidR="001F3939"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Perspektif I</w:t>
            </w:r>
          </w:p>
        </w:tc>
        <w:tc>
          <w:tcPr>
            <w:tcW w:w="709" w:type="dxa"/>
          </w:tcPr>
          <w:p w:rsidR="00B01280" w:rsidRDefault="00416B36" w:rsidP="00B01280">
            <w:r>
              <w:t>1</w:t>
            </w:r>
          </w:p>
        </w:tc>
        <w:tc>
          <w:tcPr>
            <w:tcW w:w="2491" w:type="dxa"/>
          </w:tcPr>
          <w:p w:rsidR="00B01280" w:rsidRDefault="009C68F5" w:rsidP="00B01280">
            <w:r>
              <w:t>Doç. Dr. Sadık ARSLAN</w:t>
            </w:r>
          </w:p>
        </w:tc>
        <w:tc>
          <w:tcPr>
            <w:tcW w:w="1820" w:type="dxa"/>
          </w:tcPr>
          <w:p w:rsidR="00B01280" w:rsidRDefault="00D95E80" w:rsidP="00B01280">
            <w:r>
              <w:t>18.1</w:t>
            </w:r>
            <w:r w:rsidR="001F3939">
              <w:t>1.2024</w:t>
            </w:r>
          </w:p>
          <w:p w:rsidR="001F3939" w:rsidRDefault="001F3939" w:rsidP="00B01280">
            <w:r>
              <w:t>13:00</w:t>
            </w:r>
          </w:p>
        </w:tc>
        <w:tc>
          <w:tcPr>
            <w:tcW w:w="1637" w:type="dxa"/>
          </w:tcPr>
          <w:p w:rsidR="00B01280" w:rsidRDefault="009C68F5" w:rsidP="00B01280">
            <w:r>
              <w:t>Atölye I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Temel Sanat Eğitimi I</w:t>
            </w:r>
          </w:p>
        </w:tc>
        <w:tc>
          <w:tcPr>
            <w:tcW w:w="709" w:type="dxa"/>
          </w:tcPr>
          <w:p w:rsidR="00B01280" w:rsidRDefault="00416B36" w:rsidP="00B01280">
            <w:r>
              <w:t>1</w:t>
            </w:r>
          </w:p>
        </w:tc>
        <w:tc>
          <w:tcPr>
            <w:tcW w:w="2491" w:type="dxa"/>
          </w:tcPr>
          <w:p w:rsidR="00B01280" w:rsidRDefault="00D95E80" w:rsidP="00B01280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1F3939" w:rsidRDefault="00D95E80" w:rsidP="001F3939">
            <w:r>
              <w:t>19.1</w:t>
            </w:r>
            <w:r w:rsidR="001F3939">
              <w:t>1.2024</w:t>
            </w:r>
          </w:p>
          <w:p w:rsidR="00B01280" w:rsidRDefault="00D95E80" w:rsidP="001F3939">
            <w:r>
              <w:t>10</w:t>
            </w:r>
            <w:r w:rsidR="001F3939">
              <w:t>:00</w:t>
            </w:r>
          </w:p>
        </w:tc>
        <w:tc>
          <w:tcPr>
            <w:tcW w:w="1637" w:type="dxa"/>
          </w:tcPr>
          <w:p w:rsidR="00B01280" w:rsidRDefault="009C68F5" w:rsidP="00D95E80">
            <w:r>
              <w:t xml:space="preserve">Atölye </w:t>
            </w:r>
            <w:r w:rsidR="00D95E80">
              <w:t>IV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 xml:space="preserve">Desen </w:t>
            </w:r>
            <w:r w:rsidR="009C68F5">
              <w:t>I</w:t>
            </w:r>
          </w:p>
        </w:tc>
        <w:tc>
          <w:tcPr>
            <w:tcW w:w="709" w:type="dxa"/>
          </w:tcPr>
          <w:p w:rsidR="001F3939" w:rsidRDefault="00416B36" w:rsidP="001F3939">
            <w:r>
              <w:t>1</w:t>
            </w:r>
          </w:p>
        </w:tc>
        <w:tc>
          <w:tcPr>
            <w:tcW w:w="2491" w:type="dxa"/>
          </w:tcPr>
          <w:p w:rsidR="001F3939" w:rsidRDefault="00D95E80" w:rsidP="001F3939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F84676" w:rsidRDefault="00D95E80" w:rsidP="00F84676">
            <w:r>
              <w:t>21.1</w:t>
            </w:r>
            <w:r w:rsidR="00F84676">
              <w:t>1.2024</w:t>
            </w:r>
          </w:p>
          <w:p w:rsidR="001F3939" w:rsidRDefault="00F84676" w:rsidP="00F84676">
            <w:r>
              <w:t>10:00</w:t>
            </w:r>
          </w:p>
        </w:tc>
        <w:tc>
          <w:tcPr>
            <w:tcW w:w="1637" w:type="dxa"/>
          </w:tcPr>
          <w:p w:rsidR="001F3939" w:rsidRDefault="009C68F5" w:rsidP="001F3939">
            <w:r>
              <w:t xml:space="preserve">Atölye </w:t>
            </w:r>
            <w:r w:rsidR="00D95E80">
              <w:t>IV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>Sanat Kavramları I</w:t>
            </w:r>
          </w:p>
        </w:tc>
        <w:tc>
          <w:tcPr>
            <w:tcW w:w="709" w:type="dxa"/>
          </w:tcPr>
          <w:p w:rsidR="001F3939" w:rsidRDefault="00416B36" w:rsidP="001F3939">
            <w:r>
              <w:t>1</w:t>
            </w:r>
          </w:p>
        </w:tc>
        <w:tc>
          <w:tcPr>
            <w:tcW w:w="2491" w:type="dxa"/>
          </w:tcPr>
          <w:p w:rsidR="001F3939" w:rsidRDefault="009C68F5" w:rsidP="001F3939">
            <w:r>
              <w:t>Öğr. Gör. Uğur ÖZEN</w:t>
            </w:r>
          </w:p>
        </w:tc>
        <w:tc>
          <w:tcPr>
            <w:tcW w:w="1820" w:type="dxa"/>
          </w:tcPr>
          <w:p w:rsidR="00F84676" w:rsidRDefault="00D95E80" w:rsidP="00F84676">
            <w:r>
              <w:t>21.1</w:t>
            </w:r>
            <w:r w:rsidR="00F84676">
              <w:t>1.2024</w:t>
            </w:r>
          </w:p>
          <w:p w:rsidR="001F3939" w:rsidRDefault="00D95E80" w:rsidP="00F84676">
            <w:r>
              <w:t>13</w:t>
            </w:r>
            <w:r w:rsidR="00F84676">
              <w:t>:00</w:t>
            </w:r>
          </w:p>
        </w:tc>
        <w:tc>
          <w:tcPr>
            <w:tcW w:w="1637" w:type="dxa"/>
          </w:tcPr>
          <w:p w:rsidR="001F3939" w:rsidRDefault="00D95E80" w:rsidP="001F3939">
            <w:r>
              <w:t>101</w:t>
            </w:r>
            <w:r w:rsidR="009C68F5" w:rsidRPr="00131666">
              <w:t xml:space="preserve"> Derslik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>Kariyer Planlama</w:t>
            </w:r>
          </w:p>
        </w:tc>
        <w:tc>
          <w:tcPr>
            <w:tcW w:w="709" w:type="dxa"/>
          </w:tcPr>
          <w:p w:rsidR="001F3939" w:rsidRDefault="00416B36" w:rsidP="001F3939">
            <w:r>
              <w:t>1</w:t>
            </w:r>
          </w:p>
        </w:tc>
        <w:tc>
          <w:tcPr>
            <w:tcW w:w="2491" w:type="dxa"/>
          </w:tcPr>
          <w:p w:rsidR="001F3939" w:rsidRDefault="003022D6" w:rsidP="001F393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94128A" w:rsidRDefault="00D95E80" w:rsidP="0094128A">
            <w:r>
              <w:t>21.1</w:t>
            </w:r>
            <w:r w:rsidR="0094128A">
              <w:t>1.2024</w:t>
            </w:r>
          </w:p>
          <w:p w:rsidR="001F3939" w:rsidRDefault="00D95E80" w:rsidP="0094128A">
            <w:r>
              <w:t>15</w:t>
            </w:r>
            <w:r w:rsidR="0094128A">
              <w:t>:00</w:t>
            </w:r>
          </w:p>
        </w:tc>
        <w:tc>
          <w:tcPr>
            <w:tcW w:w="1637" w:type="dxa"/>
          </w:tcPr>
          <w:p w:rsidR="001F3939" w:rsidRDefault="00D95E80" w:rsidP="001F3939">
            <w:r>
              <w:t>101</w:t>
            </w:r>
            <w:r w:rsidR="009C68F5" w:rsidRPr="00131666">
              <w:t xml:space="preserve"> Derslik</w:t>
            </w:r>
          </w:p>
        </w:tc>
      </w:tr>
      <w:tr w:rsidR="00416B36" w:rsidTr="001F3939">
        <w:tc>
          <w:tcPr>
            <w:tcW w:w="2405" w:type="dxa"/>
          </w:tcPr>
          <w:p w:rsidR="00416B36" w:rsidRDefault="00416B36" w:rsidP="001F3939">
            <w:r>
              <w:t>İş Sağlığı ve Güvenliği</w:t>
            </w:r>
          </w:p>
        </w:tc>
        <w:tc>
          <w:tcPr>
            <w:tcW w:w="709" w:type="dxa"/>
          </w:tcPr>
          <w:p w:rsidR="00416B36" w:rsidRDefault="00416B36" w:rsidP="001F3939">
            <w:r>
              <w:t>1</w:t>
            </w:r>
          </w:p>
        </w:tc>
        <w:tc>
          <w:tcPr>
            <w:tcW w:w="2491" w:type="dxa"/>
          </w:tcPr>
          <w:p w:rsidR="00416B36" w:rsidRDefault="00416B36" w:rsidP="001F3939">
            <w:proofErr w:type="spellStart"/>
            <w:r>
              <w:t>Öğr</w:t>
            </w:r>
            <w:proofErr w:type="spellEnd"/>
            <w:r>
              <w:t xml:space="preserve">. Gör. Kenan </w:t>
            </w:r>
            <w:proofErr w:type="spellStart"/>
            <w:r>
              <w:t>Gürçam</w:t>
            </w:r>
            <w:proofErr w:type="spellEnd"/>
            <w:r>
              <w:t xml:space="preserve"> </w:t>
            </w:r>
          </w:p>
        </w:tc>
        <w:tc>
          <w:tcPr>
            <w:tcW w:w="1820" w:type="dxa"/>
          </w:tcPr>
          <w:p w:rsidR="00416B36" w:rsidRDefault="00416B36" w:rsidP="00416B36">
            <w:r>
              <w:t>20</w:t>
            </w:r>
            <w:r>
              <w:t>.11.2024</w:t>
            </w:r>
          </w:p>
          <w:p w:rsidR="00416B36" w:rsidRDefault="00416B36" w:rsidP="00416B36">
            <w:r>
              <w:t>15:00</w:t>
            </w:r>
          </w:p>
        </w:tc>
        <w:tc>
          <w:tcPr>
            <w:tcW w:w="1637" w:type="dxa"/>
          </w:tcPr>
          <w:p w:rsidR="00416B36" w:rsidRDefault="00416B36" w:rsidP="001F3939">
            <w:r>
              <w:t>101</w:t>
            </w:r>
            <w:r w:rsidRPr="00131666">
              <w:t xml:space="preserve"> Derslik</w:t>
            </w:r>
          </w:p>
        </w:tc>
      </w:tr>
      <w:tr w:rsidR="009C68F5" w:rsidRPr="009C68F5" w:rsidTr="009C68F5">
        <w:tc>
          <w:tcPr>
            <w:tcW w:w="2405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709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2491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820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637" w:type="dxa"/>
            <w:shd w:val="clear" w:color="auto" w:fill="ED7D31" w:themeFill="accent2"/>
          </w:tcPr>
          <w:p w:rsidR="001F3939" w:rsidRPr="009C68F5" w:rsidRDefault="001F3939" w:rsidP="001F3939"/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1F3939" w:rsidRDefault="00416B36" w:rsidP="001F3939">
            <w:r>
              <w:t>2</w:t>
            </w:r>
          </w:p>
        </w:tc>
        <w:tc>
          <w:tcPr>
            <w:tcW w:w="2491" w:type="dxa"/>
          </w:tcPr>
          <w:p w:rsidR="001F3939" w:rsidRDefault="009C68F5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Pr="007B1012" w:rsidRDefault="00D158DF" w:rsidP="00F84676">
            <w:r>
              <w:t>20.1</w:t>
            </w:r>
            <w:r w:rsidR="00F84676" w:rsidRPr="007B1012">
              <w:t>1.2024</w:t>
            </w:r>
          </w:p>
          <w:p w:rsidR="001F3939" w:rsidRDefault="00D158DF" w:rsidP="00F84676">
            <w:r>
              <w:t>10</w:t>
            </w:r>
            <w:r w:rsidR="00F84676" w:rsidRPr="007B1012"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III</w:t>
            </w:r>
          </w:p>
        </w:tc>
        <w:tc>
          <w:tcPr>
            <w:tcW w:w="709" w:type="dxa"/>
          </w:tcPr>
          <w:p w:rsidR="001F3939" w:rsidRDefault="00416B36" w:rsidP="001F3939">
            <w:r>
              <w:t>2</w:t>
            </w:r>
          </w:p>
        </w:tc>
        <w:tc>
          <w:tcPr>
            <w:tcW w:w="2491" w:type="dxa"/>
          </w:tcPr>
          <w:p w:rsidR="001F3939" w:rsidRDefault="00D158DF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Default="00D158DF" w:rsidP="00F84676">
            <w:r>
              <w:t>18.1</w:t>
            </w:r>
            <w:r w:rsidR="00F84676">
              <w:t>1.2024</w:t>
            </w:r>
          </w:p>
          <w:p w:rsidR="001F3939" w:rsidRDefault="00D158DF" w:rsidP="00F84676">
            <w:r>
              <w:t>13</w:t>
            </w:r>
            <w:r w:rsidR="00F84676"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</w:t>
            </w:r>
            <w:r w:rsidR="00D158DF">
              <w:t>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94128A" w:rsidRDefault="00416B36" w:rsidP="0094128A">
            <w:r>
              <w:t>2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Pr="007B1012" w:rsidRDefault="00D158DF" w:rsidP="0094128A">
            <w:r>
              <w:t>22.1</w:t>
            </w:r>
            <w:r w:rsidR="0094128A" w:rsidRPr="007B1012">
              <w:t>1.2024</w:t>
            </w:r>
          </w:p>
          <w:p w:rsidR="0094128A" w:rsidRDefault="00D158DF" w:rsidP="0094128A">
            <w:r>
              <w:t>13</w:t>
            </w:r>
            <w:r w:rsidR="0094128A" w:rsidRPr="007B1012">
              <w:t>:00</w:t>
            </w:r>
          </w:p>
        </w:tc>
        <w:tc>
          <w:tcPr>
            <w:tcW w:w="1637" w:type="dxa"/>
          </w:tcPr>
          <w:p w:rsidR="0094128A" w:rsidRDefault="00D158DF" w:rsidP="0094128A">
            <w:r>
              <w:t>101</w:t>
            </w:r>
            <w:r w:rsidR="0094128A" w:rsidRPr="00131666">
              <w:t xml:space="preserve">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94128A" w:rsidRDefault="00416B36" w:rsidP="0094128A">
            <w:r>
              <w:t>2</w:t>
            </w:r>
          </w:p>
        </w:tc>
        <w:tc>
          <w:tcPr>
            <w:tcW w:w="2491" w:type="dxa"/>
          </w:tcPr>
          <w:p w:rsidR="0094128A" w:rsidRDefault="00D158DF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D158DF" w:rsidP="0094128A">
            <w:r>
              <w:t>19.1</w:t>
            </w:r>
            <w:r w:rsidR="0094128A">
              <w:t>1.2024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D158DF" w:rsidP="0094128A">
            <w:r>
              <w:t>Atölye 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94128A" w:rsidRDefault="00416B36" w:rsidP="0094128A">
            <w:r>
              <w:t>2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D158DF" w:rsidP="0094128A">
            <w:r>
              <w:t>20.1</w:t>
            </w:r>
            <w:r w:rsidR="0094128A">
              <w:t>1.2024</w:t>
            </w:r>
          </w:p>
          <w:p w:rsidR="0094128A" w:rsidRDefault="00D158DF" w:rsidP="0094128A">
            <w:r>
              <w:t>13</w:t>
            </w:r>
            <w:r w:rsidR="0094128A">
              <w:t>:00</w:t>
            </w:r>
          </w:p>
        </w:tc>
        <w:tc>
          <w:tcPr>
            <w:tcW w:w="1637" w:type="dxa"/>
          </w:tcPr>
          <w:p w:rsidR="0094128A" w:rsidRDefault="00D158DF" w:rsidP="0094128A">
            <w:r>
              <w:t>101</w:t>
            </w:r>
            <w:r w:rsidR="0094128A" w:rsidRPr="00131666">
              <w:t xml:space="preserve">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Felsefesi</w:t>
            </w:r>
          </w:p>
        </w:tc>
        <w:tc>
          <w:tcPr>
            <w:tcW w:w="709" w:type="dxa"/>
          </w:tcPr>
          <w:p w:rsidR="0094128A" w:rsidRDefault="00416B36" w:rsidP="0094128A">
            <w:r>
              <w:t>2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D158DF" w:rsidP="0094128A">
            <w:r>
              <w:t>22.1</w:t>
            </w:r>
            <w:r w:rsidR="0094128A">
              <w:t>1.2024</w:t>
            </w:r>
          </w:p>
          <w:p w:rsidR="0094128A" w:rsidRDefault="00D158DF" w:rsidP="0094128A">
            <w:r>
              <w:t>15</w:t>
            </w:r>
            <w:r w:rsidR="0094128A">
              <w:t>:00</w:t>
            </w:r>
          </w:p>
        </w:tc>
        <w:tc>
          <w:tcPr>
            <w:tcW w:w="1637" w:type="dxa"/>
          </w:tcPr>
          <w:p w:rsidR="0094128A" w:rsidRDefault="00D158DF" w:rsidP="0094128A">
            <w:r>
              <w:t>101</w:t>
            </w:r>
            <w:r w:rsidR="0094128A" w:rsidRPr="00131666">
              <w:t xml:space="preserve">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</w:p>
        </w:tc>
        <w:tc>
          <w:tcPr>
            <w:tcW w:w="709" w:type="dxa"/>
          </w:tcPr>
          <w:p w:rsidR="0094128A" w:rsidRDefault="00416B36" w:rsidP="0094128A">
            <w:r>
              <w:t>2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416B36" w:rsidP="0094128A">
            <w:r>
              <w:t>18.1</w:t>
            </w:r>
            <w:r w:rsidR="0094128A">
              <w:t>1.2024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94128A" w:rsidRDefault="00416B36" w:rsidP="0094128A">
            <w:r>
              <w:t>3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0E784A" w:rsidP="0094128A">
            <w:r>
              <w:t>19.1</w:t>
            </w:r>
            <w:r w:rsidR="0094128A">
              <w:t>1.2024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III</w:t>
            </w:r>
          </w:p>
        </w:tc>
        <w:tc>
          <w:tcPr>
            <w:tcW w:w="709" w:type="dxa"/>
          </w:tcPr>
          <w:p w:rsidR="0094128A" w:rsidRDefault="00416B36" w:rsidP="0094128A">
            <w:r>
              <w:t>3</w:t>
            </w:r>
          </w:p>
        </w:tc>
        <w:tc>
          <w:tcPr>
            <w:tcW w:w="2491" w:type="dxa"/>
          </w:tcPr>
          <w:p w:rsidR="0094128A" w:rsidRDefault="00D158DF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0E784A" w:rsidP="0094128A">
            <w:r>
              <w:t>18.1</w:t>
            </w:r>
            <w:r w:rsidR="0094128A">
              <w:t>1.2024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0E784A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III</w:t>
            </w:r>
          </w:p>
        </w:tc>
        <w:tc>
          <w:tcPr>
            <w:tcW w:w="709" w:type="dxa"/>
          </w:tcPr>
          <w:p w:rsidR="0094128A" w:rsidRDefault="00416B36" w:rsidP="0094128A">
            <w:r>
              <w:t>3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0E784A" w:rsidRDefault="000E784A" w:rsidP="000E784A">
            <w:r>
              <w:t>20.11.2024</w:t>
            </w:r>
          </w:p>
          <w:p w:rsidR="0094128A" w:rsidRDefault="000E784A" w:rsidP="000E784A">
            <w:r>
              <w:t>13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94128A" w:rsidRDefault="00416B36" w:rsidP="0094128A">
            <w:r>
              <w:t>3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0E784A" w:rsidP="0094128A">
            <w:r>
              <w:t>20.1</w:t>
            </w:r>
            <w:r w:rsidR="0094128A">
              <w:t>1.2024</w:t>
            </w:r>
          </w:p>
          <w:p w:rsidR="0094128A" w:rsidRDefault="000E784A" w:rsidP="0094128A">
            <w:r>
              <w:t>10</w:t>
            </w:r>
            <w:r w:rsidR="0094128A"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94128A" w:rsidRDefault="00416B36" w:rsidP="0094128A">
            <w:r>
              <w:t>3</w:t>
            </w:r>
          </w:p>
        </w:tc>
        <w:tc>
          <w:tcPr>
            <w:tcW w:w="2491" w:type="dxa"/>
          </w:tcPr>
          <w:p w:rsidR="0094128A" w:rsidRDefault="00D158DF" w:rsidP="0094128A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94128A" w:rsidRDefault="000E784A" w:rsidP="0094128A">
            <w:r>
              <w:t>18.1</w:t>
            </w:r>
            <w:r w:rsidR="0094128A">
              <w:t>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0E784A" w:rsidP="0094128A">
            <w:r>
              <w:t>101</w:t>
            </w:r>
            <w:r w:rsidR="0094128A" w:rsidRPr="00131666">
              <w:t xml:space="preserve">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0E784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Seramik I</w:t>
            </w:r>
          </w:p>
        </w:tc>
        <w:tc>
          <w:tcPr>
            <w:tcW w:w="709" w:type="dxa"/>
          </w:tcPr>
          <w:p w:rsidR="0094128A" w:rsidRDefault="00416B36" w:rsidP="0094128A">
            <w:r>
              <w:t>3</w:t>
            </w:r>
          </w:p>
        </w:tc>
        <w:tc>
          <w:tcPr>
            <w:tcW w:w="2491" w:type="dxa"/>
          </w:tcPr>
          <w:p w:rsidR="0094128A" w:rsidRDefault="000E784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94128A" w:rsidRDefault="000E784A" w:rsidP="0094128A">
            <w:r>
              <w:t>20.1</w:t>
            </w:r>
            <w:r w:rsidR="0094128A">
              <w:t>1.2024</w:t>
            </w:r>
          </w:p>
          <w:p w:rsidR="0094128A" w:rsidRDefault="000E784A" w:rsidP="0094128A">
            <w:r>
              <w:t>13</w:t>
            </w:r>
            <w:r w:rsidR="0094128A">
              <w:t>:00</w:t>
            </w:r>
          </w:p>
        </w:tc>
        <w:tc>
          <w:tcPr>
            <w:tcW w:w="1637" w:type="dxa"/>
          </w:tcPr>
          <w:p w:rsidR="0094128A" w:rsidRDefault="000E784A" w:rsidP="0094128A">
            <w:r>
              <w:t>Seramik Atölyesi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94128A" w:rsidRDefault="00416B36" w:rsidP="0094128A">
            <w:r>
              <w:t>4</w:t>
            </w:r>
          </w:p>
        </w:tc>
        <w:tc>
          <w:tcPr>
            <w:tcW w:w="2491" w:type="dxa"/>
          </w:tcPr>
          <w:p w:rsidR="000E784A" w:rsidRDefault="000E784A" w:rsidP="000E784A">
            <w:r>
              <w:t>Doç. Dr. Abdül TEKİN</w:t>
            </w:r>
          </w:p>
          <w:p w:rsidR="0094128A" w:rsidRDefault="0094128A" w:rsidP="0094128A"/>
        </w:tc>
        <w:tc>
          <w:tcPr>
            <w:tcW w:w="1820" w:type="dxa"/>
          </w:tcPr>
          <w:p w:rsidR="0094128A" w:rsidRDefault="000E784A" w:rsidP="0094128A">
            <w:r>
              <w:t>19.1</w:t>
            </w:r>
            <w:r w:rsidR="0094128A">
              <w:t>1.2024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  <w:r w:rsidR="000E784A">
              <w:t>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94128A" w:rsidRDefault="00416B36" w:rsidP="0094128A">
            <w:r>
              <w:t>4</w:t>
            </w:r>
          </w:p>
        </w:tc>
        <w:tc>
          <w:tcPr>
            <w:tcW w:w="2491" w:type="dxa"/>
          </w:tcPr>
          <w:p w:rsidR="0094128A" w:rsidRDefault="000E784A" w:rsidP="0094128A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94128A" w:rsidRDefault="0094128A" w:rsidP="0094128A">
            <w:r>
              <w:t>09.01.2024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Geleneksel Türk Sanatları I</w:t>
            </w:r>
          </w:p>
        </w:tc>
        <w:tc>
          <w:tcPr>
            <w:tcW w:w="709" w:type="dxa"/>
          </w:tcPr>
          <w:p w:rsidR="0094128A" w:rsidRDefault="00416B36" w:rsidP="0094128A">
            <w:r>
              <w:t>4</w:t>
            </w:r>
          </w:p>
        </w:tc>
        <w:tc>
          <w:tcPr>
            <w:tcW w:w="2491" w:type="dxa"/>
          </w:tcPr>
          <w:p w:rsidR="0094128A" w:rsidRDefault="000E784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94128A" w:rsidRDefault="000E784A" w:rsidP="0094128A">
            <w:r>
              <w:t>20.1</w:t>
            </w:r>
            <w:r w:rsidR="0094128A">
              <w:t>1.2024</w:t>
            </w:r>
          </w:p>
          <w:p w:rsidR="0094128A" w:rsidRDefault="00B878DC" w:rsidP="0094128A">
            <w:r>
              <w:t>09</w:t>
            </w:r>
            <w:r w:rsidR="0094128A">
              <w:t>:00</w:t>
            </w:r>
          </w:p>
        </w:tc>
        <w:tc>
          <w:tcPr>
            <w:tcW w:w="1637" w:type="dxa"/>
          </w:tcPr>
          <w:p w:rsidR="0094128A" w:rsidRDefault="00B878DC" w:rsidP="0094128A">
            <w:r>
              <w:t>101</w:t>
            </w:r>
            <w:r w:rsidR="0094128A" w:rsidRPr="00131666">
              <w:t xml:space="preserve">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0E784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İleri Baskı Teknikleri I</w:t>
            </w:r>
          </w:p>
        </w:tc>
        <w:tc>
          <w:tcPr>
            <w:tcW w:w="709" w:type="dxa"/>
          </w:tcPr>
          <w:p w:rsidR="0094128A" w:rsidRDefault="00416B36" w:rsidP="0094128A">
            <w:r>
              <w:t>4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  <w:p w:rsidR="0094128A" w:rsidRDefault="0094128A" w:rsidP="0094128A"/>
        </w:tc>
        <w:tc>
          <w:tcPr>
            <w:tcW w:w="1820" w:type="dxa"/>
          </w:tcPr>
          <w:p w:rsidR="0094128A" w:rsidRDefault="000E784A" w:rsidP="0094128A">
            <w:r>
              <w:t>18.1</w:t>
            </w:r>
            <w:r w:rsidR="0094128A">
              <w:t>1.2024</w:t>
            </w:r>
          </w:p>
          <w:p w:rsidR="0094128A" w:rsidRDefault="000E784A" w:rsidP="0094128A">
            <w:r>
              <w:t>10</w:t>
            </w:r>
            <w:r w:rsidR="0094128A"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94128A" w:rsidRDefault="00416B36" w:rsidP="0094128A">
            <w:r>
              <w:t>4</w:t>
            </w:r>
          </w:p>
        </w:tc>
        <w:tc>
          <w:tcPr>
            <w:tcW w:w="2491" w:type="dxa"/>
          </w:tcPr>
          <w:p w:rsidR="0094128A" w:rsidRDefault="00B878DC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B878DC" w:rsidP="0094128A">
            <w:r>
              <w:t>20.1</w:t>
            </w:r>
            <w:r w:rsidR="0094128A">
              <w:t>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B878DC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94128A" w:rsidRDefault="00416B36" w:rsidP="0094128A">
            <w:r>
              <w:t>4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B878DC" w:rsidP="0094128A">
            <w:r>
              <w:t>22.1</w:t>
            </w:r>
            <w:r w:rsidR="0094128A">
              <w:t>1.2024</w:t>
            </w:r>
          </w:p>
          <w:p w:rsidR="0094128A" w:rsidRDefault="00B878DC" w:rsidP="0094128A">
            <w:r>
              <w:t>10</w:t>
            </w:r>
            <w:bookmarkStart w:id="0" w:name="_GoBack"/>
            <w:bookmarkEnd w:id="0"/>
            <w:r w:rsidR="0094128A"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</w:tbl>
    <w:p w:rsidR="00B01280" w:rsidRDefault="00B01280" w:rsidP="00B01280"/>
    <w:sectPr w:rsidR="00B0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0FB7"/>
    <w:multiLevelType w:val="hybridMultilevel"/>
    <w:tmpl w:val="157A3862"/>
    <w:lvl w:ilvl="0" w:tplc="DE24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0"/>
    <w:rsid w:val="000E784A"/>
    <w:rsid w:val="000F2044"/>
    <w:rsid w:val="001B4C8E"/>
    <w:rsid w:val="001F3939"/>
    <w:rsid w:val="003022D6"/>
    <w:rsid w:val="00416B36"/>
    <w:rsid w:val="007B1012"/>
    <w:rsid w:val="0094128A"/>
    <w:rsid w:val="009C68F5"/>
    <w:rsid w:val="00A12AFA"/>
    <w:rsid w:val="00B01280"/>
    <w:rsid w:val="00B878DC"/>
    <w:rsid w:val="00D158DF"/>
    <w:rsid w:val="00D95E80"/>
    <w:rsid w:val="00F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4F5F"/>
  <w15:chartTrackingRefBased/>
  <w15:docId w15:val="{E02D00F4-476D-4B71-841D-6A61CB48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1280"/>
    <w:pPr>
      <w:ind w:left="720"/>
      <w:contextualSpacing/>
    </w:pPr>
  </w:style>
  <w:style w:type="table" w:styleId="TabloKlavuzu">
    <w:name w:val="Table Grid"/>
    <w:basedOn w:val="NormalTablo"/>
    <w:uiPriority w:val="39"/>
    <w:rsid w:val="00B0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6781-A668-4A03-9188-A612B320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dcterms:created xsi:type="dcterms:W3CDTF">2024-01-02T10:55:00Z</dcterms:created>
  <dcterms:modified xsi:type="dcterms:W3CDTF">2024-11-08T09:18:00Z</dcterms:modified>
</cp:coreProperties>
</file>